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E21F6" w14:textId="77777777" w:rsidR="00597F63" w:rsidRPr="00592425" w:rsidRDefault="00597F6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EE9BDF2" w14:textId="77777777" w:rsidR="00597F63" w:rsidRPr="00592425" w:rsidRDefault="00EB04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</w:t>
      </w:r>
    </w:p>
    <w:p w14:paraId="61086FA6" w14:textId="77777777" w:rsidR="00597F63" w:rsidRPr="00592425" w:rsidRDefault="00597F6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BB01949" w14:textId="3EAEB46E" w:rsidR="00597F63" w:rsidRPr="00592425" w:rsidRDefault="00EB04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проведении инструктажей с работниками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59242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МКОУ “Карломарксовская сош»</w:t>
      </w:r>
    </w:p>
    <w:p w14:paraId="4DC6C129" w14:textId="77777777" w:rsidR="00597F63" w:rsidRPr="00592425" w:rsidRDefault="00EB04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приказом МЧС России от 18.11.2021 № 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безопасности», постановлением Правительства РФ от 02.08.2019 № 1006 «Об утверждении требований к антитеррористической защищенности объектов (территорий) Министерства просвещения РФ и объектов (территорий), относящихся к сфере деятельности Министерства просвещения РФ, и формы паспорта безопасности этих объектов (территорий)», постановлением Правительства РФ от 24.12.2021 № 2464 «О порядке обучения по охране труда и проверки знания требований охраны труда», постановлением Правительства РФ от 18.09.2020 № 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</w:t>
      </w:r>
    </w:p>
    <w:p w14:paraId="5CED3236" w14:textId="77777777" w:rsidR="00597F63" w:rsidRPr="00592425" w:rsidRDefault="00EB04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14:paraId="12AC262D" w14:textId="25E24A65" w:rsidR="00597F63" w:rsidRPr="00592425" w:rsidRDefault="00EB04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1. Организовать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 xml:space="preserve">проведение </w:t>
      </w:r>
      <w:r w:rsidR="00592425"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инструктажей с</w:t>
      </w: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работник</w:t>
      </w:r>
      <w:r w:rsidR="00592425">
        <w:rPr>
          <w:rFonts w:hAnsi="Times New Roman" w:cs="Times New Roman"/>
          <w:color w:val="000000"/>
          <w:sz w:val="24"/>
          <w:szCs w:val="24"/>
          <w:lang w:val="ru-RU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592425">
        <w:rPr>
          <w:rFonts w:hAnsi="Times New Roman" w:cs="Times New Roman"/>
          <w:color w:val="000000"/>
          <w:sz w:val="24"/>
          <w:szCs w:val="24"/>
          <w:lang w:val="ru-RU"/>
        </w:rPr>
        <w:t>МКОУ «Карломарксовская сош»</w:t>
      </w:r>
      <w:r w:rsidR="00A92A0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2E0F78A0" w14:textId="14ACDE7F" w:rsidR="00592425" w:rsidRPr="00A92A0E" w:rsidRDefault="00592425" w:rsidP="00A92A0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2. Обучение сотрудников МКОУ 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Карломарксовская</w:t>
      </w: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СОШ»   осуществлять в соответствии с категорией </w:t>
      </w:r>
    </w:p>
    <w:p w14:paraId="22935C88" w14:textId="46E07638" w:rsidR="00592425" w:rsidRPr="00494E8D" w:rsidRDefault="00592425" w:rsidP="00494E8D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494E8D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2.1.Управленческому персоналу: директору ,заместителю директора по УВР, заместителю директора по ВР,</w:t>
      </w:r>
      <w:r w:rsidR="00450A35" w:rsidRPr="00494E8D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педагогу организатору</w:t>
      </w:r>
      <w:r w:rsidRPr="00494E8D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="00450A35" w:rsidRPr="00494E8D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О</w:t>
      </w:r>
      <w:r w:rsidR="00A92A0E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</w:t>
      </w:r>
      <w:r w:rsidR="00450A35" w:rsidRPr="00494E8D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</w:t>
      </w:r>
      <w:r w:rsidRPr="00494E8D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 пройти курсовую подготовку по гражданской обороне в ГКОУ РД «УМЦ по ГО и ЧС» г.Махачкала;</w:t>
      </w:r>
    </w:p>
    <w:p w14:paraId="0A518F0C" w14:textId="77777777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</w:p>
    <w:p w14:paraId="75E97754" w14:textId="77777777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2.2. Педагогам и техническому персоналу</w:t>
      </w:r>
      <w:r w:rsidRPr="00592425">
        <w:rPr>
          <w:rFonts w:ascii="Times New Roman" w:eastAsia="Times New Roman" w:hAnsi="Times New Roman" w:cs="Times New Roman"/>
          <w:color w:val="0000FF"/>
          <w:sz w:val="24"/>
          <w:szCs w:val="24"/>
          <w:lang w:val="ru-RU" w:eastAsia="zh-CN"/>
        </w:rPr>
        <w:t xml:space="preserve"> </w:t>
      </w: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по месту работы без отрыва от основной производственной деятельности в объёме 12-ти часов;</w:t>
      </w:r>
    </w:p>
    <w:p w14:paraId="1893C5A8" w14:textId="77777777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14:paraId="7812867C" w14:textId="77777777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3. Для проведения занятий создать учебные группы, утвердить списки учебных групп (приложение № 1 к приказу ) и назначить руководителей занятий:</w:t>
      </w:r>
    </w:p>
    <w:p w14:paraId="79BE35AF" w14:textId="77777777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</w:p>
    <w:p w14:paraId="111E777C" w14:textId="7649601F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- группа № 1 – личный состав противопожарного нештатного формирования– руководитель занятий </w:t>
      </w:r>
      <w:r w:rsidR="00D46691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zh-CN"/>
        </w:rPr>
        <w:t>педагог организатор ОБЖ Магомедов А.Г.</w:t>
      </w:r>
      <w:r w:rsidRPr="00592425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zh-CN"/>
        </w:rPr>
        <w:t>.;</w:t>
      </w:r>
    </w:p>
    <w:p w14:paraId="58DA7BBB" w14:textId="5B1672FD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- группа № 2 -  личный состав санитарного  нештатного формирования, оповещения </w:t>
      </w:r>
      <w:r w:rsidR="00494E8D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– зам.директора по УВР  Шах Г.А.</w:t>
      </w: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      </w:t>
      </w:r>
    </w:p>
    <w:p w14:paraId="50C98ACD" w14:textId="76F7253D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     нештатного формирования охраны общественного порядка – руководитель занятий </w:t>
      </w:r>
      <w:r w:rsidR="00494E8D">
        <w:rPr>
          <w:rFonts w:ascii="Times New Roman" w:eastAsia="Times New Roman" w:hAnsi="Times New Roman" w:cs="Times New Roman"/>
          <w:color w:val="00B050"/>
          <w:sz w:val="24"/>
          <w:szCs w:val="24"/>
          <w:lang w:val="ru-RU" w:eastAsia="zh-CN"/>
        </w:rPr>
        <w:t>заместитель директора по ВР Магомедова Т.А.</w:t>
      </w:r>
    </w:p>
    <w:p w14:paraId="5EDEBA74" w14:textId="77777777" w:rsidR="00592425" w:rsidRPr="00592425" w:rsidRDefault="00592425" w:rsidP="00494E8D">
      <w:pPr>
        <w:pStyle w:val="a3"/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</w:p>
    <w:p w14:paraId="21A3E822" w14:textId="77777777" w:rsidR="00592425" w:rsidRPr="00592425" w:rsidRDefault="00592425" w:rsidP="00494E8D">
      <w:pPr>
        <w:pStyle w:val="a3"/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zh-CN"/>
        </w:rPr>
      </w:pPr>
    </w:p>
    <w:p w14:paraId="280D1AB9" w14:textId="77777777" w:rsidR="00592425" w:rsidRPr="00592425" w:rsidRDefault="00592425" w:rsidP="00592425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592425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3. Учебный год по вопросам гражданской обороны и защиты от чрезвычайных ситуаций начать с 10 января и закончить 25 декабря 2023 года;</w:t>
      </w:r>
    </w:p>
    <w:p w14:paraId="039786CE" w14:textId="77777777" w:rsidR="00597F63" w:rsidRPr="00592425" w:rsidRDefault="00EB04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составить списки работников, подлежащих инструктажам;</w:t>
      </w:r>
    </w:p>
    <w:p w14:paraId="671B30F3" w14:textId="138D5A5A" w:rsidR="00597F63" w:rsidRPr="00592425" w:rsidRDefault="00EB04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определить время проведения инструктажей с учетом графика работы сотрудников </w:t>
      </w:r>
      <w:r w:rsidR="00494E8D">
        <w:rPr>
          <w:rFonts w:hAnsi="Times New Roman" w:cs="Times New Roman"/>
          <w:color w:val="000000"/>
          <w:sz w:val="24"/>
          <w:szCs w:val="24"/>
          <w:lang w:val="ru-RU"/>
        </w:rPr>
        <w:t>МКОУ «Карломарксовская сош»</w:t>
      </w: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, своевременно оповестить их о времени и месте проведения инструктажа;</w:t>
      </w:r>
    </w:p>
    <w:p w14:paraId="1931C940" w14:textId="77777777" w:rsidR="00597F63" w:rsidRPr="00592425" w:rsidRDefault="00EB04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подготовить материалы для проверки знаний работников по итогам инструктажа;</w:t>
      </w:r>
    </w:p>
    <w:p w14:paraId="2602501A" w14:textId="77777777" w:rsidR="00597F63" w:rsidRPr="00592425" w:rsidRDefault="00EB04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инструктаж провести в сроки, указанные в пункте 1 настоящего приказа;</w:t>
      </w:r>
    </w:p>
    <w:p w14:paraId="41C7C399" w14:textId="77777777" w:rsidR="00597F63" w:rsidRPr="00592425" w:rsidRDefault="00EB04A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проверить знания работников по итогам инструктажа;</w:t>
      </w:r>
    </w:p>
    <w:p w14:paraId="27A7895E" w14:textId="77777777" w:rsidR="00597F63" w:rsidRPr="00592425" w:rsidRDefault="00EB04A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результаты инструктажа зафиксировать в журнале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учета инструктажей.</w:t>
      </w:r>
    </w:p>
    <w:p w14:paraId="614DAB3F" w14:textId="77777777" w:rsidR="00597F63" w:rsidRDefault="00EB04A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Утвердить программы:</w:t>
      </w:r>
    </w:p>
    <w:p w14:paraId="7BAF7064" w14:textId="77777777" w:rsidR="00597F63" w:rsidRPr="00592425" w:rsidRDefault="00EB04A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инструктажа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действиям в чрезвычайных ситуациях (приложение 1);</w:t>
      </w:r>
    </w:p>
    <w:p w14:paraId="1477AABC" w14:textId="77777777" w:rsidR="00597F63" w:rsidRPr="00592425" w:rsidRDefault="00EB04A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инструктажа по охране труда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(приложение 2);</w:t>
      </w:r>
    </w:p>
    <w:p w14:paraId="4DDDB242" w14:textId="77777777" w:rsidR="00597F63" w:rsidRPr="00592425" w:rsidRDefault="00EB04A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повторного инструктажа по охране труда (приложение 3);</w:t>
      </w:r>
    </w:p>
    <w:p w14:paraId="4D0C5E26" w14:textId="77777777" w:rsidR="00597F63" w:rsidRDefault="00EB04A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повторного противопожарного инструктажа (приложение 4);</w:t>
      </w:r>
    </w:p>
    <w:p w14:paraId="6E84BF47" w14:textId="77777777" w:rsidR="00597F63" w:rsidRDefault="00EB04A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антитеррористического инструктажа (приложение 5).</w:t>
      </w:r>
    </w:p>
    <w:p w14:paraId="3C552087" w14:textId="77777777" w:rsidR="00597F63" w:rsidRPr="00592425" w:rsidRDefault="00EB04A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rFonts w:hAnsi="Times New Roman" w:cs="Times New Roman"/>
          <w:color w:val="000000"/>
          <w:sz w:val="24"/>
          <w:szCs w:val="24"/>
          <w:lang w:val="ru-RU"/>
        </w:rPr>
        <w:t>5. Контроль за исполнением настоящего приказа оставляю за собой.</w:t>
      </w:r>
    </w:p>
    <w:p w14:paraId="28CDA0CE" w14:textId="77777777" w:rsidR="00597F63" w:rsidRPr="00592425" w:rsidRDefault="00597F6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42"/>
        <w:gridCol w:w="645"/>
      </w:tblGrid>
      <w:tr w:rsidR="00ED1230" w:rsidRPr="00A92A0E" w14:paraId="05DE7921" w14:textId="77777777" w:rsidTr="00ED1230">
        <w:tc>
          <w:tcPr>
            <w:tcW w:w="6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EB66E" w14:textId="56EEB06F" w:rsidR="00ED1230" w:rsidRPr="00ED1230" w:rsidRDefault="00ED1230" w:rsidP="00ED12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</w:t>
            </w:r>
          </w:p>
        </w:tc>
        <w:tc>
          <w:tcPr>
            <w:tcW w:w="6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C9919F" w14:textId="77777777" w:rsidR="00ED1230" w:rsidRPr="00A92A0E" w:rsidRDefault="00ED1230" w:rsidP="00ED123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691C47E" w14:textId="77777777" w:rsidR="00ED1230" w:rsidRPr="00A92A0E" w:rsidRDefault="00ED1230" w:rsidP="00ED1230">
      <w:pPr>
        <w:tabs>
          <w:tab w:val="left" w:pos="1995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 w:rsidRPr="00A92A0E">
        <w:rPr>
          <w:rFonts w:hAnsi="Times New Roman" w:cs="Times New Roman"/>
          <w:color w:val="000000"/>
          <w:sz w:val="24"/>
          <w:szCs w:val="24"/>
          <w:lang w:val="ru-RU"/>
        </w:rPr>
        <w:tab/>
      </w:r>
    </w:p>
    <w:p w14:paraId="5B8BE31D" w14:textId="77777777" w:rsidR="00ED1230" w:rsidRPr="00A92A0E" w:rsidRDefault="00ED1230" w:rsidP="00ED1230">
      <w:pPr>
        <w:tabs>
          <w:tab w:val="left" w:pos="1995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239B61C" w14:textId="230F9CDC" w:rsidR="00ED1230" w:rsidRPr="00ED1230" w:rsidRDefault="00ED1230" w:rsidP="00ED1230">
      <w:pPr>
        <w:tabs>
          <w:tab w:val="left" w:pos="1995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Директор:                                                              О.В.Константинова</w:t>
      </w:r>
    </w:p>
    <w:p w14:paraId="42D99D6D" w14:textId="66C7260D" w:rsidR="00ED1230" w:rsidRPr="00592425" w:rsidRDefault="00ED1230" w:rsidP="00ED1230">
      <w:pPr>
        <w:rPr>
          <w:lang w:val="ru-RU"/>
        </w:rPr>
      </w:pPr>
      <w:r w:rsidRPr="00ED1230">
        <w:rPr>
          <w:rFonts w:hAnsi="Times New Roman" w:cs="Times New Roman"/>
          <w:color w:val="000000"/>
          <w:sz w:val="24"/>
          <w:szCs w:val="24"/>
          <w:lang w:val="ru-RU"/>
        </w:rPr>
        <w:br w:type="textWrapping" w:clear="all"/>
      </w:r>
    </w:p>
    <w:p w14:paraId="6144CC73" w14:textId="6674E58D" w:rsidR="00597F63" w:rsidRPr="00592425" w:rsidRDefault="00EB04A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92425">
        <w:rPr>
          <w:lang w:val="ru-RU"/>
        </w:rPr>
        <w:br/>
      </w:r>
    </w:p>
    <w:sectPr w:rsidR="00597F63" w:rsidRPr="0059242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BE69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6829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A74F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50A35"/>
    <w:rsid w:val="00494E8D"/>
    <w:rsid w:val="004F7E17"/>
    <w:rsid w:val="00592425"/>
    <w:rsid w:val="00597F63"/>
    <w:rsid w:val="005A05CE"/>
    <w:rsid w:val="00653AF6"/>
    <w:rsid w:val="00A92A0E"/>
    <w:rsid w:val="00B73A5A"/>
    <w:rsid w:val="00D46691"/>
    <w:rsid w:val="00E438A1"/>
    <w:rsid w:val="00EB04AC"/>
    <w:rsid w:val="00ED1230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EEBBD"/>
  <w15:docId w15:val="{7EF84619-12EC-413C-9F71-79032A8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92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Acer 5560G</cp:lastModifiedBy>
  <cp:revision>5</cp:revision>
  <dcterms:created xsi:type="dcterms:W3CDTF">2011-11-02T04:15:00Z</dcterms:created>
  <dcterms:modified xsi:type="dcterms:W3CDTF">2023-09-05T07:40:00Z</dcterms:modified>
</cp:coreProperties>
</file>